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C4" w:rsidRPr="00F956B0" w:rsidRDefault="004A67E4" w:rsidP="000953C4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вопросы для вступительного испытания</w:t>
      </w:r>
      <w:r w:rsidR="000953C4" w:rsidRPr="00F956B0">
        <w:rPr>
          <w:rFonts w:ascii="Times New Roman" w:hAnsi="Times New Roman"/>
          <w:b/>
          <w:sz w:val="28"/>
          <w:szCs w:val="28"/>
        </w:rPr>
        <w:t xml:space="preserve"> </w:t>
      </w:r>
      <w:r w:rsidR="00067EBD" w:rsidRPr="00F956B0">
        <w:rPr>
          <w:rFonts w:ascii="Times New Roman" w:hAnsi="Times New Roman"/>
          <w:b/>
          <w:sz w:val="28"/>
          <w:szCs w:val="28"/>
        </w:rPr>
        <w:t>в магистратуру</w:t>
      </w:r>
    </w:p>
    <w:p w:rsidR="000953C4" w:rsidRDefault="000953C4" w:rsidP="00BD0F5A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F956B0">
        <w:rPr>
          <w:rFonts w:ascii="Times New Roman" w:hAnsi="Times New Roman"/>
          <w:b/>
          <w:sz w:val="28"/>
          <w:szCs w:val="28"/>
        </w:rPr>
        <w:t>по направлению 38.0</w:t>
      </w:r>
      <w:r w:rsidR="00067EBD" w:rsidRPr="00F956B0">
        <w:rPr>
          <w:rFonts w:ascii="Times New Roman" w:hAnsi="Times New Roman"/>
          <w:b/>
          <w:sz w:val="28"/>
          <w:szCs w:val="28"/>
        </w:rPr>
        <w:t>4</w:t>
      </w:r>
      <w:r w:rsidR="004A67E4">
        <w:rPr>
          <w:rFonts w:ascii="Times New Roman" w:hAnsi="Times New Roman"/>
          <w:b/>
          <w:sz w:val="28"/>
          <w:szCs w:val="28"/>
        </w:rPr>
        <w:t xml:space="preserve">.04 – </w:t>
      </w:r>
      <w:r w:rsidRPr="00F956B0">
        <w:rPr>
          <w:rFonts w:ascii="Times New Roman" w:hAnsi="Times New Roman"/>
          <w:b/>
          <w:sz w:val="28"/>
          <w:szCs w:val="28"/>
        </w:rPr>
        <w:t>Государстве</w:t>
      </w:r>
      <w:r w:rsidR="004A67E4">
        <w:rPr>
          <w:rFonts w:ascii="Times New Roman" w:hAnsi="Times New Roman"/>
          <w:b/>
          <w:sz w:val="28"/>
          <w:szCs w:val="28"/>
        </w:rPr>
        <w:t xml:space="preserve">нное и муниципальное управление </w:t>
      </w:r>
    </w:p>
    <w:p w:rsidR="00BD0F5A" w:rsidRPr="00F956B0" w:rsidRDefault="00BD0F5A" w:rsidP="00BD0F5A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Сущность, роль и методы государственного регулирования экономики.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Собственность: формы и место в системе экономических отношений.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Инфляция: сущность, причины, последствия. Антиинфляционная политика государства.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56B0">
        <w:rPr>
          <w:rFonts w:ascii="Times New Roman" w:hAnsi="Times New Roman"/>
          <w:sz w:val="28"/>
          <w:szCs w:val="28"/>
        </w:rPr>
        <w:t>Валовый</w:t>
      </w:r>
      <w:proofErr w:type="spellEnd"/>
      <w:r w:rsidRPr="00F956B0">
        <w:rPr>
          <w:rFonts w:ascii="Times New Roman" w:hAnsi="Times New Roman"/>
          <w:sz w:val="28"/>
          <w:szCs w:val="28"/>
        </w:rPr>
        <w:t xml:space="preserve"> национальный продукт и методы его исчисления.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 xml:space="preserve">Социально-экономическая сущность налогов. Принципы и формы налогообложения. Кривая </w:t>
      </w:r>
      <w:proofErr w:type="spellStart"/>
      <w:r w:rsidRPr="00F956B0">
        <w:rPr>
          <w:rFonts w:ascii="Times New Roman" w:hAnsi="Times New Roman"/>
          <w:sz w:val="28"/>
          <w:szCs w:val="28"/>
        </w:rPr>
        <w:t>Лаффера</w:t>
      </w:r>
      <w:proofErr w:type="spellEnd"/>
      <w:r w:rsidRPr="00F956B0">
        <w:rPr>
          <w:rFonts w:ascii="Times New Roman" w:hAnsi="Times New Roman"/>
          <w:sz w:val="28"/>
          <w:szCs w:val="28"/>
        </w:rPr>
        <w:t>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 xml:space="preserve"> Проблемы занятости и безработицы: причины, основные черты, виды и последствия.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Содержание и особенности основных школ управления.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Организационная структура: понятие и виды.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Организационная культура: понятие и типологии.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Управление персоналом: понятие и основные функции.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Управление конфликтами в организации. Виды конфликтов и способы их разрешения.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 xml:space="preserve">Этапы процесса разработки и основные методы принятия управленческих решений. 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Целевой подход в управлении. Понятие и классификация целей.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 xml:space="preserve">Организация как функция управления. Элементы организации как процесса. 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 xml:space="preserve">Мотивация как функция управления. Основные концепции и методы мотивации. 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 xml:space="preserve">Контроль как функция управления: понятие, виды и способы контроля. 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Планирование как функция управления. Виды планирования.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 xml:space="preserve">Коммуникационные процессы в управлении: виды и основные препятствия (барьеры) для обмена информацией. </w:t>
      </w:r>
    </w:p>
    <w:p w:rsidR="00561989" w:rsidRPr="00F956B0" w:rsidRDefault="00561989" w:rsidP="00CD0A7A">
      <w:pPr>
        <w:numPr>
          <w:ilvl w:val="0"/>
          <w:numId w:val="6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Основные стили руководства, условия их применения.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Государственное управление: понятие и специфические черты. Политическое управление и административно-государственное управление.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Основные разновидности форм правления в современном мире.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Политический режим и его взаимосвязь с государственным управлением.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Формы территориального устройства государства.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lastRenderedPageBreak/>
        <w:t>Функции, методы и инструменты государственного управления социально-экономическим развитием общества.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Модели местного самоуправления: англосаксонская, континентальная, смешанная и советская.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Функции местного самоуправления и полномочия органов местной власти.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Система федеральных органов государственной власти в РФ: основные полномочия и механизм взаимодействия.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Институт президентства в РФ.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Федеральное Собрание РФ: порядок формирования, структура и роль в государственном управлении РФ.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Структура Правительства РФ и его функции; система федеральных органов исполнительной власти в РФ.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Понятие, этапы и стили формирования, виды государственной политики.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Программно-целевой подход в государственном и муниципальном управлении.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Понятие, правовые основы и принципы местного самоуправления в РФ.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Типы муниципальных образований в РФ и вопросы местного значения.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Формы непосредственного участия населения в осуществлении местного самоуправления в РФ.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Структура органов местного самоуправления в РФ и организационные модели их взаимодействия.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Виды контроля в системе местного самоуправления в РФ.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Разработка стратегии социально-экономического развития муниципалитетов: цель и основные этапы.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Цели, задачи и основные направления административной реформы в РФ.</w:t>
      </w:r>
    </w:p>
    <w:p w:rsidR="00C56DB8" w:rsidRPr="00F956B0" w:rsidRDefault="00C56DB8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Коррупция: понятие и виды, методы противодействия коррупции на современном этапе развития РФ.</w:t>
      </w:r>
    </w:p>
    <w:p w:rsidR="004F309E" w:rsidRPr="00F956B0" w:rsidRDefault="00CD0A7A" w:rsidP="00CD0A7A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 xml:space="preserve">Понятие, правовые основы и </w:t>
      </w:r>
      <w:r w:rsidR="004F309E" w:rsidRPr="00F956B0">
        <w:rPr>
          <w:rFonts w:ascii="Times New Roman" w:hAnsi="Times New Roman"/>
          <w:sz w:val="28"/>
          <w:szCs w:val="28"/>
        </w:rPr>
        <w:t xml:space="preserve">принципы </w:t>
      </w:r>
      <w:r w:rsidR="000212DB" w:rsidRPr="00F956B0">
        <w:rPr>
          <w:rFonts w:ascii="Times New Roman" w:hAnsi="Times New Roman"/>
          <w:sz w:val="28"/>
          <w:szCs w:val="28"/>
        </w:rPr>
        <w:t>государственной службы</w:t>
      </w:r>
      <w:r w:rsidRPr="00F956B0">
        <w:rPr>
          <w:rFonts w:ascii="Times New Roman" w:hAnsi="Times New Roman"/>
          <w:sz w:val="28"/>
          <w:szCs w:val="28"/>
        </w:rPr>
        <w:t xml:space="preserve"> в РФ.</w:t>
      </w:r>
      <w:r w:rsidR="000212DB" w:rsidRPr="00F956B0">
        <w:rPr>
          <w:rFonts w:ascii="Times New Roman" w:hAnsi="Times New Roman"/>
          <w:sz w:val="28"/>
          <w:szCs w:val="28"/>
        </w:rPr>
        <w:t xml:space="preserve"> </w:t>
      </w:r>
    </w:p>
    <w:p w:rsidR="00740E0D" w:rsidRPr="00F956B0" w:rsidRDefault="000212DB" w:rsidP="00CD0A7A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Система и виды государственной службы Российской Федерации.</w:t>
      </w:r>
      <w:r w:rsidR="00CD0A7A" w:rsidRPr="00F956B0">
        <w:rPr>
          <w:rFonts w:ascii="Times New Roman" w:hAnsi="Times New Roman"/>
          <w:sz w:val="28"/>
          <w:szCs w:val="28"/>
        </w:rPr>
        <w:t xml:space="preserve"> </w:t>
      </w:r>
    </w:p>
    <w:p w:rsidR="004F309E" w:rsidRPr="00F956B0" w:rsidRDefault="004F309E" w:rsidP="00CD0A7A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Особенности правового статуса государственного гражданского служащего в РФ.</w:t>
      </w:r>
    </w:p>
    <w:p w:rsidR="000212DB" w:rsidRPr="00F956B0" w:rsidRDefault="000212DB" w:rsidP="00CD0A7A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Кадровая политика и кадровая работа в системе государственной гражданской службы.</w:t>
      </w:r>
    </w:p>
    <w:p w:rsidR="00740E0D" w:rsidRPr="00F956B0" w:rsidRDefault="004F309E" w:rsidP="00CD0A7A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Муниципальная служба в РФ: понят</w:t>
      </w:r>
      <w:r w:rsidR="00CD0A7A" w:rsidRPr="00F956B0">
        <w:rPr>
          <w:rFonts w:ascii="Times New Roman" w:hAnsi="Times New Roman"/>
          <w:sz w:val="28"/>
          <w:szCs w:val="28"/>
        </w:rPr>
        <w:t xml:space="preserve">ие, принципы, правовые основы. </w:t>
      </w:r>
    </w:p>
    <w:p w:rsidR="00CD0A7A" w:rsidRPr="00F956B0" w:rsidRDefault="00CD0A7A" w:rsidP="00CD0A7A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Особенности правового статуса муниципального служащего в РФ.</w:t>
      </w:r>
    </w:p>
    <w:p w:rsidR="00124AD7" w:rsidRPr="00F956B0" w:rsidRDefault="00124AD7" w:rsidP="00CD0A7A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lastRenderedPageBreak/>
        <w:t>Регион как социально-экономическая система</w:t>
      </w:r>
      <w:r w:rsidR="004F309E" w:rsidRPr="00F956B0">
        <w:rPr>
          <w:rFonts w:ascii="Times New Roman" w:hAnsi="Times New Roman"/>
          <w:sz w:val="28"/>
          <w:szCs w:val="28"/>
        </w:rPr>
        <w:t>.</w:t>
      </w:r>
      <w:r w:rsidR="00CD0A7A" w:rsidRPr="00F956B0">
        <w:rPr>
          <w:rFonts w:ascii="Times New Roman" w:hAnsi="Times New Roman"/>
          <w:sz w:val="28"/>
          <w:szCs w:val="28"/>
        </w:rPr>
        <w:t xml:space="preserve"> </w:t>
      </w:r>
      <w:r w:rsidR="00FA79AA" w:rsidRPr="00F956B0">
        <w:rPr>
          <w:rFonts w:ascii="Times New Roman" w:hAnsi="Times New Roman"/>
          <w:spacing w:val="-2"/>
          <w:sz w:val="28"/>
          <w:szCs w:val="28"/>
        </w:rPr>
        <w:t>Основные черты региона.</w:t>
      </w:r>
    </w:p>
    <w:p w:rsidR="00FA79AA" w:rsidRPr="00F956B0" w:rsidRDefault="00FA79AA" w:rsidP="00CD0A7A">
      <w:pPr>
        <w:widowControl w:val="0"/>
        <w:numPr>
          <w:ilvl w:val="0"/>
          <w:numId w:val="6"/>
        </w:numPr>
        <w:shd w:val="clear" w:color="auto" w:fill="FFFFFF"/>
        <w:tabs>
          <w:tab w:val="left" w:pos="760"/>
          <w:tab w:val="left" w:pos="1089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pacing w:val="-16"/>
          <w:sz w:val="28"/>
          <w:szCs w:val="28"/>
        </w:rPr>
      </w:pPr>
      <w:r w:rsidRPr="00F956B0">
        <w:rPr>
          <w:rFonts w:ascii="Times New Roman" w:hAnsi="Times New Roman"/>
          <w:spacing w:val="-2"/>
          <w:sz w:val="28"/>
          <w:szCs w:val="28"/>
        </w:rPr>
        <w:t>Виды, назначение и тенденции современного районирования в России.</w:t>
      </w:r>
    </w:p>
    <w:p w:rsidR="0069290E" w:rsidRPr="00F956B0" w:rsidRDefault="00124AD7" w:rsidP="00CD0A7A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Понятие и сущность региональной политики. Основные цели, задачи и направления региональной политики.</w:t>
      </w:r>
    </w:p>
    <w:p w:rsidR="0069290E" w:rsidRPr="00F956B0" w:rsidRDefault="004F309E" w:rsidP="00CD0A7A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 xml:space="preserve">Система органов государственной власти субъекта РФ: </w:t>
      </w:r>
      <w:r w:rsidR="0069290E" w:rsidRPr="00F956B0">
        <w:rPr>
          <w:rFonts w:ascii="Times New Roman" w:hAnsi="Times New Roman"/>
          <w:sz w:val="28"/>
          <w:szCs w:val="28"/>
        </w:rPr>
        <w:t>основные функции и полномочия.</w:t>
      </w:r>
    </w:p>
    <w:p w:rsidR="00124AD7" w:rsidRPr="00F956B0" w:rsidRDefault="00124AD7" w:rsidP="00CD0A7A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Управление региональным развитием</w:t>
      </w:r>
      <w:r w:rsidR="0069290E" w:rsidRPr="00F956B0">
        <w:rPr>
          <w:rFonts w:ascii="Times New Roman" w:hAnsi="Times New Roman"/>
          <w:sz w:val="28"/>
          <w:szCs w:val="28"/>
        </w:rPr>
        <w:t>: понятие, виды, методы управления</w:t>
      </w:r>
      <w:r w:rsidRPr="00F956B0">
        <w:rPr>
          <w:rFonts w:ascii="Times New Roman" w:hAnsi="Times New Roman"/>
          <w:sz w:val="28"/>
          <w:szCs w:val="28"/>
        </w:rPr>
        <w:t>.</w:t>
      </w:r>
    </w:p>
    <w:p w:rsidR="00124AD7" w:rsidRPr="00F956B0" w:rsidRDefault="00124AD7" w:rsidP="00CD0A7A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956B0">
        <w:rPr>
          <w:rFonts w:ascii="Times New Roman" w:hAnsi="Times New Roman"/>
          <w:sz w:val="28"/>
          <w:szCs w:val="28"/>
        </w:rPr>
        <w:t>Стратегическое планирование регионального развития.</w:t>
      </w:r>
    </w:p>
    <w:bookmarkEnd w:id="0"/>
    <w:p w:rsidR="00124AD7" w:rsidRPr="00F956B0" w:rsidRDefault="00124AD7" w:rsidP="00CD0A7A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Инвестиционный климат и инвестиционный потенциал региона.</w:t>
      </w:r>
    </w:p>
    <w:p w:rsidR="00124AD7" w:rsidRPr="00F956B0" w:rsidRDefault="00124AD7" w:rsidP="00CD0A7A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Особые экономические зоны в РФ: понятие, виды.</w:t>
      </w:r>
      <w:r w:rsidR="006958A4" w:rsidRPr="00F956B0">
        <w:rPr>
          <w:rFonts w:ascii="Times New Roman" w:hAnsi="Times New Roman"/>
          <w:sz w:val="28"/>
          <w:szCs w:val="28"/>
        </w:rPr>
        <w:t xml:space="preserve"> </w:t>
      </w:r>
      <w:r w:rsidR="00FA79AA" w:rsidRPr="00F956B0">
        <w:rPr>
          <w:rFonts w:ascii="Times New Roman" w:hAnsi="Times New Roman"/>
          <w:spacing w:val="-5"/>
          <w:sz w:val="28"/>
          <w:szCs w:val="28"/>
        </w:rPr>
        <w:t>Условия создания и функционирования особых экономических зон.</w:t>
      </w:r>
    </w:p>
    <w:p w:rsidR="00FA79AA" w:rsidRPr="00F956B0" w:rsidRDefault="00FA79AA" w:rsidP="00CD0A7A">
      <w:pPr>
        <w:pStyle w:val="1"/>
        <w:numPr>
          <w:ilvl w:val="0"/>
          <w:numId w:val="6"/>
        </w:numPr>
        <w:spacing w:line="312" w:lineRule="auto"/>
        <w:rPr>
          <w:sz w:val="28"/>
          <w:szCs w:val="28"/>
        </w:rPr>
      </w:pPr>
      <w:r w:rsidRPr="00F956B0">
        <w:rPr>
          <w:sz w:val="28"/>
          <w:szCs w:val="28"/>
        </w:rPr>
        <w:t>Федеральные округа: понятие и цели создания. Основные задачи полномочного представителя Президента РФ в федеральном округе.</w:t>
      </w:r>
    </w:p>
    <w:p w:rsidR="00BC4805" w:rsidRPr="00F956B0" w:rsidRDefault="00BC4805" w:rsidP="00CD0A7A">
      <w:pPr>
        <w:widowControl w:val="0"/>
        <w:numPr>
          <w:ilvl w:val="0"/>
          <w:numId w:val="6"/>
        </w:numPr>
        <w:shd w:val="clear" w:color="auto" w:fill="FFFFFF"/>
        <w:tabs>
          <w:tab w:val="left" w:pos="760"/>
          <w:tab w:val="left" w:pos="1089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/>
          <w:spacing w:val="-16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Правовые основы и особенности российского федерализма.</w:t>
      </w:r>
    </w:p>
    <w:p w:rsidR="00BC4805" w:rsidRPr="00F956B0" w:rsidRDefault="00BC4805" w:rsidP="00CD0A7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pacing w:val="-1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Бюджетная система России и м</w:t>
      </w:r>
      <w:r w:rsidRPr="00F956B0">
        <w:rPr>
          <w:rFonts w:ascii="Times New Roman" w:hAnsi="Times New Roman"/>
          <w:spacing w:val="-1"/>
          <w:sz w:val="28"/>
          <w:szCs w:val="28"/>
        </w:rPr>
        <w:t>ежбюджетные отношения.</w:t>
      </w:r>
    </w:p>
    <w:p w:rsidR="00561989" w:rsidRPr="00F956B0" w:rsidRDefault="00986775" w:rsidP="00CD0A7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pacing w:val="-1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Проблемы формирования местных бюджетов в РФ: доходной и расходной частей</w:t>
      </w:r>
      <w:r w:rsidR="00561989" w:rsidRPr="00F956B0">
        <w:rPr>
          <w:rFonts w:ascii="Times New Roman" w:hAnsi="Times New Roman"/>
          <w:sz w:val="28"/>
          <w:szCs w:val="28"/>
        </w:rPr>
        <w:t>.</w:t>
      </w:r>
    </w:p>
    <w:p w:rsidR="00561989" w:rsidRPr="00F956B0" w:rsidRDefault="00561989" w:rsidP="00CD0A7A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F956B0">
        <w:rPr>
          <w:rFonts w:ascii="Times New Roman" w:hAnsi="Times New Roman"/>
          <w:sz w:val="28"/>
          <w:szCs w:val="28"/>
        </w:rPr>
        <w:t>Система налогов и сборов в РФ.</w:t>
      </w:r>
    </w:p>
    <w:p w:rsidR="00561989" w:rsidRPr="00F956B0" w:rsidRDefault="00561989" w:rsidP="00CD0A7A">
      <w:pPr>
        <w:widowControl w:val="0"/>
        <w:numPr>
          <w:ilvl w:val="0"/>
          <w:numId w:val="6"/>
        </w:numPr>
        <w:shd w:val="clear" w:color="auto" w:fill="FFFFFF"/>
        <w:tabs>
          <w:tab w:val="left" w:pos="1089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/>
          <w:spacing w:val="-3"/>
          <w:sz w:val="28"/>
          <w:szCs w:val="28"/>
        </w:rPr>
      </w:pPr>
      <w:r w:rsidRPr="00F956B0">
        <w:rPr>
          <w:rFonts w:ascii="Times New Roman" w:hAnsi="Times New Roman"/>
          <w:spacing w:val="-4"/>
          <w:sz w:val="28"/>
          <w:szCs w:val="28"/>
        </w:rPr>
        <w:t>Социальная сфера региона: понятие, отрасли, проблемы управления.</w:t>
      </w:r>
    </w:p>
    <w:p w:rsidR="00FA79AA" w:rsidRPr="00F956B0" w:rsidRDefault="00FA79AA" w:rsidP="00C56DB8">
      <w:pPr>
        <w:pStyle w:val="a3"/>
        <w:spacing w:after="0" w:line="312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sectPr w:rsidR="00FA79AA" w:rsidRPr="00F956B0" w:rsidSect="005619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ECA"/>
    <w:multiLevelType w:val="hybridMultilevel"/>
    <w:tmpl w:val="6DDAC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75715"/>
    <w:multiLevelType w:val="hybridMultilevel"/>
    <w:tmpl w:val="36D03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909BE"/>
    <w:multiLevelType w:val="hybridMultilevel"/>
    <w:tmpl w:val="8536F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9041B"/>
    <w:multiLevelType w:val="multilevel"/>
    <w:tmpl w:val="41A82F76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6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66246"/>
    <w:multiLevelType w:val="hybridMultilevel"/>
    <w:tmpl w:val="B4CA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318E6"/>
    <w:multiLevelType w:val="hybridMultilevel"/>
    <w:tmpl w:val="51C66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86AF0"/>
    <w:multiLevelType w:val="hybridMultilevel"/>
    <w:tmpl w:val="25CEA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C805FB"/>
    <w:multiLevelType w:val="hybridMultilevel"/>
    <w:tmpl w:val="3252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2DB"/>
    <w:rsid w:val="000212DB"/>
    <w:rsid w:val="00067EBD"/>
    <w:rsid w:val="000953C4"/>
    <w:rsid w:val="00124368"/>
    <w:rsid w:val="00124AD7"/>
    <w:rsid w:val="00151679"/>
    <w:rsid w:val="00191ECA"/>
    <w:rsid w:val="0025124B"/>
    <w:rsid w:val="004A67E4"/>
    <w:rsid w:val="004F309E"/>
    <w:rsid w:val="00561989"/>
    <w:rsid w:val="005C415D"/>
    <w:rsid w:val="00644654"/>
    <w:rsid w:val="0069290E"/>
    <w:rsid w:val="006958A4"/>
    <w:rsid w:val="006F2977"/>
    <w:rsid w:val="007334FB"/>
    <w:rsid w:val="00740E0D"/>
    <w:rsid w:val="00860AAB"/>
    <w:rsid w:val="0087038D"/>
    <w:rsid w:val="009860BF"/>
    <w:rsid w:val="00986775"/>
    <w:rsid w:val="00AA131A"/>
    <w:rsid w:val="00B61374"/>
    <w:rsid w:val="00BC4805"/>
    <w:rsid w:val="00BD0F5A"/>
    <w:rsid w:val="00C56DB8"/>
    <w:rsid w:val="00CD0A7A"/>
    <w:rsid w:val="00D356B2"/>
    <w:rsid w:val="00EF2297"/>
    <w:rsid w:val="00F956B0"/>
    <w:rsid w:val="00FA79AA"/>
    <w:rsid w:val="00FB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AD7"/>
    <w:pPr>
      <w:spacing w:after="200" w:line="276" w:lineRule="auto"/>
      <w:ind w:left="720"/>
      <w:contextualSpacing/>
    </w:pPr>
  </w:style>
  <w:style w:type="paragraph" w:customStyle="1" w:styleId="1">
    <w:name w:val="Обычный1"/>
    <w:rsid w:val="00FA79AA"/>
    <w:pPr>
      <w:widowControl w:val="0"/>
      <w:spacing w:line="300" w:lineRule="auto"/>
      <w:jc w:val="both"/>
    </w:pPr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Двинских</dc:creator>
  <cp:keywords/>
  <dc:description/>
  <cp:lastModifiedBy>1</cp:lastModifiedBy>
  <cp:revision>3</cp:revision>
  <cp:lastPrinted>2015-02-26T10:01:00Z</cp:lastPrinted>
  <dcterms:created xsi:type="dcterms:W3CDTF">2016-03-10T07:37:00Z</dcterms:created>
  <dcterms:modified xsi:type="dcterms:W3CDTF">2020-02-19T06:10:00Z</dcterms:modified>
</cp:coreProperties>
</file>